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Default="002A3C5A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F6554B">
        <w:rPr>
          <w:sz w:val="28"/>
          <w:szCs w:val="28"/>
          <w:lang w:val="uk-UA"/>
        </w:rPr>
        <w:t>12.02.2019 №224/0/197-19</w:t>
      </w:r>
    </w:p>
    <w:p w:rsidR="00153A49" w:rsidRDefault="00153A49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r w:rsidR="0052763F">
        <w:rPr>
          <w:b/>
          <w:sz w:val="28"/>
          <w:szCs w:val="28"/>
          <w:lang w:val="uk-UA"/>
        </w:rPr>
        <w:t>Криворізька міська клінічна лікарня №2</w:t>
      </w:r>
      <w:r w:rsidR="00153A49">
        <w:rPr>
          <w:b/>
          <w:sz w:val="28"/>
          <w:szCs w:val="28"/>
          <w:lang w:val="uk-UA"/>
        </w:rPr>
        <w:t>»</w:t>
      </w:r>
      <w:r w:rsidR="00113BF6" w:rsidRPr="00113BF6">
        <w:rPr>
          <w:b/>
          <w:sz w:val="28"/>
          <w:szCs w:val="28"/>
          <w:lang w:val="uk-UA"/>
        </w:rPr>
        <w:t xml:space="preserve">» </w:t>
      </w:r>
      <w:proofErr w:type="spellStart"/>
      <w:r w:rsidR="00113BF6" w:rsidRPr="00113BF6">
        <w:rPr>
          <w:b/>
          <w:sz w:val="28"/>
          <w:szCs w:val="28"/>
          <w:lang w:val="uk-UA"/>
        </w:rPr>
        <w:t>ДОР</w:t>
      </w:r>
      <w:proofErr w:type="spellEnd"/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B10FEE" w:rsidRPr="00F6554B" w:rsidTr="00A5688C">
        <w:trPr>
          <w:trHeight w:val="699"/>
        </w:trPr>
        <w:tc>
          <w:tcPr>
            <w:tcW w:w="534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B10FEE" w:rsidRPr="00BC3AF9" w:rsidRDefault="00B10FEE" w:rsidP="00A5688C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B10FEE" w:rsidRPr="00044091" w:rsidRDefault="00B10FEE" w:rsidP="00A5688C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FX 5</w:t>
            </w:r>
            <w:r w:rsidRPr="00BC3AF9">
              <w:rPr>
                <w:bCs/>
                <w:lang w:val="uk-UA"/>
              </w:rPr>
              <w:t xml:space="preserve">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044091" w:rsidRDefault="00B10FEE" w:rsidP="00A5688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352F5D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B10FEE" w:rsidRPr="00044091" w:rsidRDefault="00B10FEE" w:rsidP="00A5688C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FX 60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352F5D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220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B10FEE" w:rsidRPr="00B10FEE" w:rsidRDefault="00B10FEE" w:rsidP="00A5688C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Діалізатор x</w:t>
            </w:r>
            <w:proofErr w:type="spellStart"/>
            <w:r>
              <w:rPr>
                <w:bCs/>
                <w:lang w:val="en-US"/>
              </w:rPr>
              <w:t>evonta</w:t>
            </w:r>
            <w:proofErr w:type="spellEnd"/>
            <w:r>
              <w:rPr>
                <w:bCs/>
                <w:lang w:val="en-US"/>
              </w:rPr>
              <w:t xml:space="preserve"> Hi15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352F5D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B10FEE" w:rsidRPr="00BC3AF9" w:rsidRDefault="00B10FEE" w:rsidP="00B10FEE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FX 80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Default="00352F5D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168</w:t>
            </w:r>
          </w:p>
        </w:tc>
      </w:tr>
      <w:tr w:rsidR="00B10FEE" w:rsidRPr="00404B1A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B10FEE" w:rsidRPr="008C6248" w:rsidRDefault="00B10FEE" w:rsidP="00B10FEE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BC3AF9">
              <w:rPr>
                <w:bCs/>
                <w:lang w:val="uk-UA"/>
              </w:rPr>
              <w:t xml:space="preserve">AV-Set </w:t>
            </w:r>
            <w:proofErr w:type="spellStart"/>
            <w:r w:rsidRPr="00BC3AF9">
              <w:rPr>
                <w:bCs/>
                <w:lang w:val="en-US"/>
              </w:rPr>
              <w:t>ONLINEplus</w:t>
            </w:r>
            <w:proofErr w:type="spellEnd"/>
            <w:r w:rsidRPr="00BC3AF9">
              <w:rPr>
                <w:bCs/>
                <w:lang w:val="uk-UA"/>
              </w:rPr>
              <w:t xml:space="preserve"> 5008-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lang w:val="uk-UA"/>
              </w:rPr>
              <w:t>Кровопровідні</w:t>
            </w:r>
            <w:proofErr w:type="spellEnd"/>
            <w:r w:rsidRPr="00BC3AF9">
              <w:rPr>
                <w:bCs/>
                <w:lang w:val="uk-UA"/>
              </w:rPr>
              <w:t xml:space="preserve"> магістралі </w:t>
            </w:r>
          </w:p>
        </w:tc>
        <w:tc>
          <w:tcPr>
            <w:tcW w:w="2268" w:type="dxa"/>
            <w:vAlign w:val="center"/>
          </w:tcPr>
          <w:p w:rsidR="00B10FEE" w:rsidRPr="008C6248" w:rsidRDefault="00B10FEE" w:rsidP="00B10FEE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352F5D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420</w:t>
            </w:r>
          </w:p>
        </w:tc>
      </w:tr>
      <w:tr w:rsidR="00B10FEE" w:rsidRPr="00404B1A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</w:tcPr>
          <w:p w:rsidR="00B10FEE" w:rsidRPr="00BC3AF9" w:rsidRDefault="00B10FEE" w:rsidP="00B10FEE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>А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25 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Діалізна</w:t>
            </w:r>
            <w:proofErr w:type="spellEnd"/>
            <w:r w:rsidRPr="00BC3AF9">
              <w:rPr>
                <w:bCs/>
                <w:lang w:val="uk-UA"/>
              </w:rPr>
              <w:t xml:space="preserve"> голка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352F5D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424</w:t>
            </w:r>
          </w:p>
        </w:tc>
      </w:tr>
      <w:tr w:rsidR="00B10FEE" w:rsidRPr="00404B1A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B10FEE" w:rsidRPr="00BC3AF9" w:rsidRDefault="00B10FEE" w:rsidP="00B10FEE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Діалізна</w:t>
            </w:r>
            <w:proofErr w:type="spellEnd"/>
            <w:r w:rsidRPr="00BC3AF9">
              <w:rPr>
                <w:bCs/>
                <w:lang w:val="uk-UA"/>
              </w:rPr>
              <w:t xml:space="preserve"> голка 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352F5D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</w:p>
        </w:tc>
      </w:tr>
      <w:tr w:rsidR="00B10FEE" w:rsidRPr="00404B1A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B10FEE" w:rsidRPr="00BC3AF9" w:rsidRDefault="00B10FEE" w:rsidP="00B10FEE">
            <w:pPr>
              <w:spacing w:line="280" w:lineRule="exact"/>
              <w:rPr>
                <w:lang w:val="uk-UA"/>
              </w:rPr>
            </w:pPr>
            <w:proofErr w:type="spellStart"/>
            <w:r w:rsidRPr="00BC3AF9">
              <w:rPr>
                <w:bCs/>
                <w:lang w:val="en-US"/>
              </w:rPr>
              <w:t>BiBAG</w:t>
            </w:r>
            <w:proofErr w:type="spellEnd"/>
            <w:r w:rsidRPr="00BC3AF9">
              <w:rPr>
                <w:bCs/>
                <w:lang w:val="uk-UA"/>
              </w:rPr>
              <w:t xml:space="preserve"> 5008 650</w:t>
            </w:r>
            <w:r w:rsidRPr="00BC3AF9"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 xml:space="preserve"> Бікарбонат натрію для гемодіалізу</w:t>
            </w:r>
            <w:r w:rsidRPr="00BC3AF9">
              <w:rPr>
                <w:bCs/>
                <w:lang w:val="uk-UA"/>
              </w:rPr>
              <w:t xml:space="preserve"> 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B10FEE" w:rsidRPr="00BC3AF9" w:rsidRDefault="00352F5D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</w:p>
        </w:tc>
      </w:tr>
      <w:tr w:rsidR="00B10FEE" w:rsidRPr="00A86CDD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  <w:vAlign w:val="center"/>
          </w:tcPr>
          <w:p w:rsidR="00B10FEE" w:rsidRPr="00A86CDD" w:rsidRDefault="00B10FEE" w:rsidP="00B10FEE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en-US"/>
              </w:rPr>
              <w:t>DIASAFE</w:t>
            </w:r>
            <w:r w:rsidRPr="00A86CDD"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>plus</w:t>
            </w:r>
            <w:r w:rsidRPr="00A86CDD">
              <w:rPr>
                <w:bCs/>
                <w:lang w:val="uk-UA"/>
              </w:rPr>
              <w:t xml:space="preserve"> Фільтр для </w:t>
            </w:r>
            <w:proofErr w:type="spellStart"/>
            <w:r w:rsidRPr="00A86CDD">
              <w:rPr>
                <w:bCs/>
                <w:lang w:val="uk-UA"/>
              </w:rPr>
              <w:t>діалізної</w:t>
            </w:r>
            <w:proofErr w:type="spellEnd"/>
            <w:r w:rsidRPr="00A86CDD">
              <w:rPr>
                <w:bCs/>
                <w:lang w:val="uk-UA"/>
              </w:rPr>
              <w:t xml:space="preserve"> рідини</w:t>
            </w:r>
          </w:p>
        </w:tc>
        <w:tc>
          <w:tcPr>
            <w:tcW w:w="2268" w:type="dxa"/>
            <w:vAlign w:val="center"/>
          </w:tcPr>
          <w:p w:rsidR="00B10FEE" w:rsidRDefault="00B10FEE" w:rsidP="00B10FEE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Default="00352F5D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10FEE" w:rsidRPr="0052763F" w:rsidRDefault="00B10FEE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52763F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proofErr w:type="spellStart"/>
      <w:r w:rsidR="0052763F">
        <w:rPr>
          <w:szCs w:val="28"/>
          <w:lang w:val="ru-RU"/>
        </w:rPr>
        <w:t>О.П.Григорук</w:t>
      </w:r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E19" w:rsidRDefault="00005E19" w:rsidP="00BA48CB">
      <w:r>
        <w:separator/>
      </w:r>
    </w:p>
  </w:endnote>
  <w:endnote w:type="continuationSeparator" w:id="0">
    <w:p w:rsidR="00005E19" w:rsidRDefault="00005E19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E19" w:rsidRDefault="00005E19" w:rsidP="00BA48CB">
      <w:r>
        <w:separator/>
      </w:r>
    </w:p>
  </w:footnote>
  <w:footnote w:type="continuationSeparator" w:id="0">
    <w:p w:rsidR="00005E19" w:rsidRDefault="00005E19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8E4A6C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005E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005E19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05E19"/>
    <w:rsid w:val="000B07BC"/>
    <w:rsid w:val="001100D3"/>
    <w:rsid w:val="00113BF6"/>
    <w:rsid w:val="00153A49"/>
    <w:rsid w:val="00175630"/>
    <w:rsid w:val="001E7649"/>
    <w:rsid w:val="001F6F5E"/>
    <w:rsid w:val="002A3C5A"/>
    <w:rsid w:val="002B7FAA"/>
    <w:rsid w:val="002F0A33"/>
    <w:rsid w:val="003153D5"/>
    <w:rsid w:val="00331AA5"/>
    <w:rsid w:val="00352F5D"/>
    <w:rsid w:val="00357FD9"/>
    <w:rsid w:val="003A0BAE"/>
    <w:rsid w:val="003B31CE"/>
    <w:rsid w:val="003C239A"/>
    <w:rsid w:val="003F46C1"/>
    <w:rsid w:val="00480356"/>
    <w:rsid w:val="004A3AA3"/>
    <w:rsid w:val="004D14E7"/>
    <w:rsid w:val="00506F31"/>
    <w:rsid w:val="0052038F"/>
    <w:rsid w:val="0052763F"/>
    <w:rsid w:val="005334DF"/>
    <w:rsid w:val="00534E58"/>
    <w:rsid w:val="005537CD"/>
    <w:rsid w:val="00553F5A"/>
    <w:rsid w:val="00572886"/>
    <w:rsid w:val="005B0DAE"/>
    <w:rsid w:val="00623BC1"/>
    <w:rsid w:val="00654F47"/>
    <w:rsid w:val="006643EE"/>
    <w:rsid w:val="006740CD"/>
    <w:rsid w:val="00687B8C"/>
    <w:rsid w:val="006A009A"/>
    <w:rsid w:val="00703C0D"/>
    <w:rsid w:val="007D4A99"/>
    <w:rsid w:val="007E12A7"/>
    <w:rsid w:val="00816D51"/>
    <w:rsid w:val="00872C0B"/>
    <w:rsid w:val="008E4A6C"/>
    <w:rsid w:val="0093776E"/>
    <w:rsid w:val="00A07E98"/>
    <w:rsid w:val="00A25D20"/>
    <w:rsid w:val="00A468A8"/>
    <w:rsid w:val="00A57080"/>
    <w:rsid w:val="00A80715"/>
    <w:rsid w:val="00AC2155"/>
    <w:rsid w:val="00AC67A1"/>
    <w:rsid w:val="00AF3B55"/>
    <w:rsid w:val="00AF6CDB"/>
    <w:rsid w:val="00B0698C"/>
    <w:rsid w:val="00B10FEE"/>
    <w:rsid w:val="00B34B7B"/>
    <w:rsid w:val="00B42298"/>
    <w:rsid w:val="00B433F1"/>
    <w:rsid w:val="00B95EB7"/>
    <w:rsid w:val="00BA48CB"/>
    <w:rsid w:val="00BA53F6"/>
    <w:rsid w:val="00BD7ACE"/>
    <w:rsid w:val="00C03E21"/>
    <w:rsid w:val="00C05117"/>
    <w:rsid w:val="00C7302C"/>
    <w:rsid w:val="00C908E5"/>
    <w:rsid w:val="00CA0C3A"/>
    <w:rsid w:val="00CC6EDD"/>
    <w:rsid w:val="00CF5CEB"/>
    <w:rsid w:val="00CF6BE5"/>
    <w:rsid w:val="00D475DE"/>
    <w:rsid w:val="00D55961"/>
    <w:rsid w:val="00DA1432"/>
    <w:rsid w:val="00E841ED"/>
    <w:rsid w:val="00EB4C44"/>
    <w:rsid w:val="00F44EF4"/>
    <w:rsid w:val="00F46468"/>
    <w:rsid w:val="00F55DDE"/>
    <w:rsid w:val="00F6554B"/>
    <w:rsid w:val="00F72C8E"/>
    <w:rsid w:val="00F749CF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2019-02-11T15:14:00Z</cp:lastPrinted>
  <dcterms:created xsi:type="dcterms:W3CDTF">2019-02-11T15:13:00Z</dcterms:created>
  <dcterms:modified xsi:type="dcterms:W3CDTF">2019-02-15T08:10:00Z</dcterms:modified>
</cp:coreProperties>
</file>